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CC4597" w:rsidRDefault="00B52788" w:rsidP="008C05A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C57F4F" w:rsidRPr="00CC4597">
        <w:rPr>
          <w:b/>
          <w:sz w:val="24"/>
          <w:szCs w:val="24"/>
        </w:rPr>
        <w:t>Про надання згоди на списання транспортних засобів</w:t>
      </w:r>
      <w:r>
        <w:rPr>
          <w:b/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191287" w:rsidRPr="00D429FF" w:rsidRDefault="008C05A6" w:rsidP="00191287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CC4597" w:rsidRPr="00CC4597">
        <w:rPr>
          <w:sz w:val="24"/>
          <w:szCs w:val="24"/>
        </w:rPr>
        <w:t>рішення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</w:t>
      </w:r>
      <w:r w:rsidR="004B6E62" w:rsidRPr="00CC4597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</w:t>
      </w:r>
      <w:r w:rsidR="0083266F" w:rsidRPr="00536962">
        <w:rPr>
          <w:color w:val="auto"/>
          <w:sz w:val="24"/>
          <w:szCs w:val="24"/>
        </w:rPr>
        <w:t>лист</w:t>
      </w:r>
      <w:r w:rsidR="007932F2" w:rsidRPr="00937379">
        <w:rPr>
          <w:color w:val="FF0000"/>
          <w:sz w:val="24"/>
          <w:szCs w:val="24"/>
        </w:rPr>
        <w:t xml:space="preserve"> </w:t>
      </w:r>
      <w:r w:rsidR="004A5476" w:rsidRPr="004A5476">
        <w:rPr>
          <w:sz w:val="24"/>
          <w:szCs w:val="24"/>
          <w:lang w:eastAsia="uk-UA" w:bidi="uk-UA"/>
        </w:rPr>
        <w:t>Комунальн</w:t>
      </w:r>
      <w:r w:rsidR="004A5476">
        <w:rPr>
          <w:sz w:val="24"/>
          <w:szCs w:val="24"/>
          <w:lang w:eastAsia="uk-UA" w:bidi="uk-UA"/>
        </w:rPr>
        <w:t>ої</w:t>
      </w:r>
      <w:r w:rsidR="004A5476" w:rsidRPr="004A5476">
        <w:rPr>
          <w:sz w:val="24"/>
          <w:szCs w:val="24"/>
          <w:lang w:eastAsia="uk-UA" w:bidi="uk-UA"/>
        </w:rPr>
        <w:t xml:space="preserve"> установ</w:t>
      </w:r>
      <w:r w:rsidR="004A5476">
        <w:rPr>
          <w:sz w:val="24"/>
          <w:szCs w:val="24"/>
          <w:lang w:eastAsia="uk-UA" w:bidi="uk-UA"/>
        </w:rPr>
        <w:t>и</w:t>
      </w:r>
      <w:r w:rsidR="004A5476" w:rsidRPr="004A5476">
        <w:rPr>
          <w:sz w:val="24"/>
          <w:szCs w:val="24"/>
          <w:lang w:eastAsia="uk-UA" w:bidi="uk-UA"/>
        </w:rPr>
        <w:t xml:space="preserve"> «Вільшанський дитячий будинок-інтернат» </w:t>
      </w:r>
      <w:r w:rsidR="004A5476" w:rsidRPr="004A5476">
        <w:rPr>
          <w:sz w:val="24"/>
          <w:szCs w:val="24"/>
        </w:rPr>
        <w:t>Закарпатської обласної ради</w:t>
      </w:r>
      <w:r w:rsidR="004A5476">
        <w:t xml:space="preserve"> </w:t>
      </w:r>
      <w:r w:rsidR="004A5476" w:rsidRPr="00D429FF">
        <w:rPr>
          <w:sz w:val="24"/>
          <w:szCs w:val="24"/>
        </w:rPr>
        <w:t xml:space="preserve">від 29.08.2024 №160 </w:t>
      </w:r>
      <w:r w:rsidR="00911077" w:rsidRPr="00D429FF">
        <w:rPr>
          <w:color w:val="auto"/>
          <w:sz w:val="24"/>
          <w:szCs w:val="24"/>
        </w:rPr>
        <w:t xml:space="preserve">та лист Департаменту </w:t>
      </w:r>
      <w:r w:rsidR="00536962" w:rsidRPr="00D429FF">
        <w:rPr>
          <w:color w:val="auto"/>
          <w:sz w:val="24"/>
          <w:szCs w:val="24"/>
        </w:rPr>
        <w:t xml:space="preserve">соціального захисту населення </w:t>
      </w:r>
      <w:r w:rsidR="00911077" w:rsidRPr="00D429FF">
        <w:rPr>
          <w:color w:val="auto"/>
          <w:sz w:val="24"/>
          <w:szCs w:val="24"/>
        </w:rPr>
        <w:t>Закарпатської обласної військової адміністрації від 2</w:t>
      </w:r>
      <w:r w:rsidR="00536962" w:rsidRPr="00D429FF">
        <w:rPr>
          <w:color w:val="auto"/>
          <w:sz w:val="24"/>
          <w:szCs w:val="24"/>
        </w:rPr>
        <w:t>1</w:t>
      </w:r>
      <w:r w:rsidR="00911077" w:rsidRPr="00D429FF">
        <w:rPr>
          <w:color w:val="auto"/>
          <w:sz w:val="24"/>
          <w:szCs w:val="24"/>
        </w:rPr>
        <w:t>.</w:t>
      </w:r>
      <w:r w:rsidR="00536962" w:rsidRPr="00D429FF">
        <w:rPr>
          <w:color w:val="auto"/>
          <w:sz w:val="24"/>
          <w:szCs w:val="24"/>
        </w:rPr>
        <w:t>08</w:t>
      </w:r>
      <w:r w:rsidR="00911077" w:rsidRPr="00D429FF">
        <w:rPr>
          <w:color w:val="auto"/>
          <w:sz w:val="24"/>
          <w:szCs w:val="24"/>
        </w:rPr>
        <w:t>.202</w:t>
      </w:r>
      <w:r w:rsidR="00536962" w:rsidRPr="00D429FF">
        <w:rPr>
          <w:color w:val="auto"/>
          <w:sz w:val="24"/>
          <w:szCs w:val="24"/>
        </w:rPr>
        <w:t>4</w:t>
      </w:r>
      <w:r w:rsidR="00911077" w:rsidRPr="00D429FF">
        <w:rPr>
          <w:color w:val="auto"/>
          <w:sz w:val="24"/>
          <w:szCs w:val="24"/>
        </w:rPr>
        <w:t xml:space="preserve"> №</w:t>
      </w:r>
      <w:r w:rsidR="00536962" w:rsidRPr="00D429FF">
        <w:rPr>
          <w:color w:val="auto"/>
          <w:sz w:val="24"/>
          <w:szCs w:val="24"/>
        </w:rPr>
        <w:t>2526</w:t>
      </w:r>
      <w:r w:rsidR="00911077" w:rsidRPr="00D429FF">
        <w:rPr>
          <w:color w:val="auto"/>
          <w:sz w:val="24"/>
          <w:szCs w:val="24"/>
        </w:rPr>
        <w:t>/0</w:t>
      </w:r>
      <w:r w:rsidR="00536962" w:rsidRPr="00D429FF">
        <w:rPr>
          <w:color w:val="auto"/>
          <w:sz w:val="24"/>
          <w:szCs w:val="24"/>
        </w:rPr>
        <w:t>4.2-15</w:t>
      </w:r>
      <w:r w:rsidR="00191287" w:rsidRPr="00D429FF">
        <w:rPr>
          <w:color w:val="auto"/>
          <w:sz w:val="24"/>
          <w:szCs w:val="24"/>
        </w:rPr>
        <w:t xml:space="preserve">.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4A5476" w:rsidRPr="004A5476">
        <w:rPr>
          <w:sz w:val="24"/>
          <w:szCs w:val="24"/>
          <w:lang w:eastAsia="uk-UA" w:bidi="uk-UA"/>
        </w:rPr>
        <w:t>Комунальн</w:t>
      </w:r>
      <w:r w:rsidR="004A5476">
        <w:rPr>
          <w:sz w:val="24"/>
          <w:szCs w:val="24"/>
          <w:lang w:eastAsia="uk-UA" w:bidi="uk-UA"/>
        </w:rPr>
        <w:t>ої</w:t>
      </w:r>
      <w:r w:rsidR="004A5476" w:rsidRPr="004A5476">
        <w:rPr>
          <w:sz w:val="24"/>
          <w:szCs w:val="24"/>
          <w:lang w:eastAsia="uk-UA" w:bidi="uk-UA"/>
        </w:rPr>
        <w:t xml:space="preserve"> установ</w:t>
      </w:r>
      <w:r w:rsidR="004A5476">
        <w:rPr>
          <w:sz w:val="24"/>
          <w:szCs w:val="24"/>
          <w:lang w:eastAsia="uk-UA" w:bidi="uk-UA"/>
        </w:rPr>
        <w:t>и</w:t>
      </w:r>
      <w:r w:rsidR="004A5476" w:rsidRPr="004A5476">
        <w:rPr>
          <w:sz w:val="24"/>
          <w:szCs w:val="24"/>
          <w:lang w:eastAsia="uk-UA" w:bidi="uk-UA"/>
        </w:rPr>
        <w:t xml:space="preserve"> «Вільшанський дитячий будинок-інтернат» </w:t>
      </w:r>
      <w:r w:rsidR="004A5476" w:rsidRPr="004A5476">
        <w:rPr>
          <w:sz w:val="24"/>
          <w:szCs w:val="24"/>
        </w:rPr>
        <w:t>Закарпатської обласної ради</w:t>
      </w:r>
      <w:r w:rsidR="004A5476">
        <w:t xml:space="preserve">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не 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 xml:space="preserve">шляхом </w:t>
      </w:r>
      <w:r w:rsidR="00F827D8" w:rsidRPr="00A1505F">
        <w:rPr>
          <w:sz w:val="24"/>
          <w:szCs w:val="24"/>
        </w:rPr>
        <w:t xml:space="preserve">ліквідації </w:t>
      </w:r>
      <w:r w:rsidR="009C150F" w:rsidRPr="009C150F">
        <w:rPr>
          <w:sz w:val="24"/>
          <w:szCs w:val="24"/>
        </w:rPr>
        <w:t>відповідно до вимог чинного законодавства України</w:t>
      </w:r>
      <w:r w:rsidRPr="009C150F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E102DA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E102DA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="00F827D8" w:rsidRPr="00CC4597">
        <w:rPr>
          <w:sz w:val="24"/>
          <w:szCs w:val="24"/>
        </w:rPr>
        <w:t>рішення</w:t>
      </w:r>
      <w:r w:rsidR="00F827D8">
        <w:rPr>
          <w:sz w:val="24"/>
          <w:szCs w:val="24"/>
        </w:rPr>
        <w:t>м</w:t>
      </w:r>
      <w:r w:rsidR="00F827D8" w:rsidRPr="00CC4597">
        <w:rPr>
          <w:sz w:val="24"/>
          <w:szCs w:val="24"/>
        </w:rPr>
        <w:t xml:space="preserve">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області»,</w:t>
      </w:r>
      <w:r w:rsidR="00F827D8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9B4DE1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9B4DE1">
        <w:rPr>
          <w:sz w:val="24"/>
          <w:szCs w:val="24"/>
        </w:rPr>
        <w:t>.</w:t>
      </w:r>
    </w:p>
    <w:p w:rsidR="009B4DE1" w:rsidRDefault="009B4DE1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429FF" w:rsidRPr="00C7652E" w:rsidRDefault="00D429FF" w:rsidP="00D429FF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начальника</w:t>
      </w:r>
      <w:r w:rsidRPr="00C7652E">
        <w:rPr>
          <w:b/>
          <w:sz w:val="24"/>
          <w:szCs w:val="24"/>
        </w:rPr>
        <w:t xml:space="preserve"> </w:t>
      </w:r>
      <w:r w:rsidRPr="00C7652E">
        <w:rPr>
          <w:b/>
          <w:bCs w:val="0"/>
          <w:sz w:val="24"/>
          <w:szCs w:val="24"/>
        </w:rPr>
        <w:t>Комунальної установи</w:t>
      </w:r>
    </w:p>
    <w:p w:rsidR="00D429FF" w:rsidRPr="00C7652E" w:rsidRDefault="00D429FF" w:rsidP="00D429FF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D429FF" w:rsidRPr="00C7652E" w:rsidRDefault="00D429FF" w:rsidP="00D429FF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>
        <w:rPr>
          <w:b/>
          <w:i w:val="0"/>
        </w:rPr>
        <w:t xml:space="preserve">      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>
        <w:rPr>
          <w:b/>
          <w:i w:val="0"/>
        </w:rPr>
        <w:t xml:space="preserve">          Євген МІШКО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33D56"/>
    <w:rsid w:val="00043F0D"/>
    <w:rsid w:val="000505D3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5A6"/>
    <w:rsid w:val="00152926"/>
    <w:rsid w:val="001563C1"/>
    <w:rsid w:val="001714E9"/>
    <w:rsid w:val="0017499E"/>
    <w:rsid w:val="001776E4"/>
    <w:rsid w:val="0018009D"/>
    <w:rsid w:val="00184494"/>
    <w:rsid w:val="00185F5F"/>
    <w:rsid w:val="0018610D"/>
    <w:rsid w:val="00191287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3F115F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23DF"/>
    <w:rsid w:val="00486CEA"/>
    <w:rsid w:val="00491EE3"/>
    <w:rsid w:val="004A03DF"/>
    <w:rsid w:val="004A5476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36962"/>
    <w:rsid w:val="005462F1"/>
    <w:rsid w:val="00550BE0"/>
    <w:rsid w:val="0055774C"/>
    <w:rsid w:val="005727B3"/>
    <w:rsid w:val="005827D2"/>
    <w:rsid w:val="00591632"/>
    <w:rsid w:val="005939F9"/>
    <w:rsid w:val="00595F1F"/>
    <w:rsid w:val="00597B82"/>
    <w:rsid w:val="005A16C2"/>
    <w:rsid w:val="005A2221"/>
    <w:rsid w:val="005B4AE6"/>
    <w:rsid w:val="005C0D05"/>
    <w:rsid w:val="005C2278"/>
    <w:rsid w:val="005C54BD"/>
    <w:rsid w:val="005D0A92"/>
    <w:rsid w:val="005D5292"/>
    <w:rsid w:val="005F46A9"/>
    <w:rsid w:val="00605ECF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75987"/>
    <w:rsid w:val="00691C55"/>
    <w:rsid w:val="00697E14"/>
    <w:rsid w:val="006A39BD"/>
    <w:rsid w:val="006A4F05"/>
    <w:rsid w:val="006B5355"/>
    <w:rsid w:val="006B5667"/>
    <w:rsid w:val="006D0D64"/>
    <w:rsid w:val="006E1F8D"/>
    <w:rsid w:val="006E2DE0"/>
    <w:rsid w:val="006E448A"/>
    <w:rsid w:val="006E516F"/>
    <w:rsid w:val="006F0E10"/>
    <w:rsid w:val="0070510D"/>
    <w:rsid w:val="00705E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C266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0B2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E3BFC"/>
    <w:rsid w:val="008F03E2"/>
    <w:rsid w:val="008F317C"/>
    <w:rsid w:val="00902B4B"/>
    <w:rsid w:val="00903B2F"/>
    <w:rsid w:val="00905C6B"/>
    <w:rsid w:val="00911077"/>
    <w:rsid w:val="009129E5"/>
    <w:rsid w:val="00920077"/>
    <w:rsid w:val="00935808"/>
    <w:rsid w:val="00937379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4DE1"/>
    <w:rsid w:val="009C150F"/>
    <w:rsid w:val="009C41B5"/>
    <w:rsid w:val="009C5849"/>
    <w:rsid w:val="009D4637"/>
    <w:rsid w:val="009F3759"/>
    <w:rsid w:val="009F45F0"/>
    <w:rsid w:val="009F5829"/>
    <w:rsid w:val="00A06045"/>
    <w:rsid w:val="00A1505F"/>
    <w:rsid w:val="00A17083"/>
    <w:rsid w:val="00A26603"/>
    <w:rsid w:val="00A42670"/>
    <w:rsid w:val="00A472C2"/>
    <w:rsid w:val="00A56819"/>
    <w:rsid w:val="00A62BE8"/>
    <w:rsid w:val="00A676FB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E159C"/>
    <w:rsid w:val="00AF29CF"/>
    <w:rsid w:val="00AF4532"/>
    <w:rsid w:val="00B0491E"/>
    <w:rsid w:val="00B15E97"/>
    <w:rsid w:val="00B26ECE"/>
    <w:rsid w:val="00B30342"/>
    <w:rsid w:val="00B4285C"/>
    <w:rsid w:val="00B468C9"/>
    <w:rsid w:val="00B52788"/>
    <w:rsid w:val="00B537A6"/>
    <w:rsid w:val="00B5492E"/>
    <w:rsid w:val="00B61300"/>
    <w:rsid w:val="00B65C72"/>
    <w:rsid w:val="00B71E88"/>
    <w:rsid w:val="00B737F4"/>
    <w:rsid w:val="00B76907"/>
    <w:rsid w:val="00B83F2F"/>
    <w:rsid w:val="00B87392"/>
    <w:rsid w:val="00B94996"/>
    <w:rsid w:val="00BA13D7"/>
    <w:rsid w:val="00BA6CF7"/>
    <w:rsid w:val="00BA6F1E"/>
    <w:rsid w:val="00BB430D"/>
    <w:rsid w:val="00BC1225"/>
    <w:rsid w:val="00BC62F3"/>
    <w:rsid w:val="00BD35E8"/>
    <w:rsid w:val="00C0096F"/>
    <w:rsid w:val="00C0339C"/>
    <w:rsid w:val="00C077E9"/>
    <w:rsid w:val="00C128A7"/>
    <w:rsid w:val="00C138B8"/>
    <w:rsid w:val="00C34D9C"/>
    <w:rsid w:val="00C41E2F"/>
    <w:rsid w:val="00C45425"/>
    <w:rsid w:val="00C516FE"/>
    <w:rsid w:val="00C57F4F"/>
    <w:rsid w:val="00C7215D"/>
    <w:rsid w:val="00C73E55"/>
    <w:rsid w:val="00C80B97"/>
    <w:rsid w:val="00C8612E"/>
    <w:rsid w:val="00C87960"/>
    <w:rsid w:val="00C90983"/>
    <w:rsid w:val="00C97D81"/>
    <w:rsid w:val="00CA2DF3"/>
    <w:rsid w:val="00CA5039"/>
    <w:rsid w:val="00CB066D"/>
    <w:rsid w:val="00CB4E87"/>
    <w:rsid w:val="00CB6727"/>
    <w:rsid w:val="00CC0CAF"/>
    <w:rsid w:val="00CC4597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29F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2DBE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02DE"/>
    <w:rsid w:val="00DE3FF8"/>
    <w:rsid w:val="00DE5527"/>
    <w:rsid w:val="00DF0D7A"/>
    <w:rsid w:val="00DF4270"/>
    <w:rsid w:val="00E0133A"/>
    <w:rsid w:val="00E03825"/>
    <w:rsid w:val="00E067CA"/>
    <w:rsid w:val="00E102DA"/>
    <w:rsid w:val="00E14320"/>
    <w:rsid w:val="00E15928"/>
    <w:rsid w:val="00E15F93"/>
    <w:rsid w:val="00E17F33"/>
    <w:rsid w:val="00E240F8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72EF0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2F96"/>
    <w:rsid w:val="00EF49A6"/>
    <w:rsid w:val="00F010A0"/>
    <w:rsid w:val="00F1769B"/>
    <w:rsid w:val="00F23F8D"/>
    <w:rsid w:val="00F24057"/>
    <w:rsid w:val="00F36470"/>
    <w:rsid w:val="00F43A37"/>
    <w:rsid w:val="00F43E05"/>
    <w:rsid w:val="00F50517"/>
    <w:rsid w:val="00F51369"/>
    <w:rsid w:val="00F554B8"/>
    <w:rsid w:val="00F55891"/>
    <w:rsid w:val="00F665C8"/>
    <w:rsid w:val="00F70164"/>
    <w:rsid w:val="00F70808"/>
    <w:rsid w:val="00F827D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2155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5</cp:revision>
  <cp:lastPrinted>2021-10-12T08:31:00Z</cp:lastPrinted>
  <dcterms:created xsi:type="dcterms:W3CDTF">2024-09-03T11:56:00Z</dcterms:created>
  <dcterms:modified xsi:type="dcterms:W3CDTF">2024-09-13T13:40:00Z</dcterms:modified>
</cp:coreProperties>
</file>